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B938" w14:textId="11B9A3AA" w:rsidR="00435B65" w:rsidRPr="00E37071" w:rsidRDefault="00B51D02" w:rsidP="00B51D02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E37071">
        <w:rPr>
          <w:rFonts w:ascii="Arial" w:hAnsi="Arial" w:cs="Arial"/>
          <w:b/>
          <w:bCs/>
          <w:sz w:val="40"/>
          <w:szCs w:val="44"/>
        </w:rPr>
        <w:t>Capital Market Research Club</w:t>
      </w:r>
    </w:p>
    <w:p w14:paraId="383B7DA6" w14:textId="7B717929" w:rsidR="00B51D02" w:rsidRDefault="00B51D02" w:rsidP="00B51D02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E37071">
        <w:rPr>
          <w:rFonts w:ascii="Arial" w:hAnsi="Arial" w:cs="Arial"/>
          <w:b/>
          <w:bCs/>
          <w:sz w:val="40"/>
          <w:szCs w:val="44"/>
        </w:rPr>
        <w:t>3</w:t>
      </w:r>
      <w:r w:rsidR="00523980">
        <w:rPr>
          <w:rFonts w:ascii="Arial" w:hAnsi="Arial" w:cs="Arial" w:hint="eastAsia"/>
          <w:b/>
          <w:bCs/>
          <w:sz w:val="40"/>
          <w:szCs w:val="44"/>
        </w:rPr>
        <w:t>5</w:t>
      </w:r>
      <w:r w:rsidR="004C3075">
        <w:rPr>
          <w:rFonts w:ascii="Arial" w:hAnsi="Arial" w:cs="Arial" w:hint="eastAsia"/>
          <w:b/>
          <w:bCs/>
          <w:sz w:val="40"/>
          <w:szCs w:val="44"/>
          <w:vertAlign w:val="superscript"/>
        </w:rPr>
        <w:t>th</w:t>
      </w:r>
      <w:r w:rsidR="00F749B7" w:rsidRPr="00E37071">
        <w:rPr>
          <w:rFonts w:ascii="Arial" w:hAnsi="Arial" w:cs="Arial"/>
          <w:b/>
          <w:bCs/>
          <w:sz w:val="40"/>
          <w:szCs w:val="44"/>
        </w:rPr>
        <w:t xml:space="preserve"> Application F</w:t>
      </w:r>
      <w:r w:rsidR="00F17532">
        <w:rPr>
          <w:rFonts w:ascii="Arial" w:hAnsi="Arial" w:cs="Arial" w:hint="eastAsia"/>
          <w:b/>
          <w:bCs/>
          <w:sz w:val="40"/>
          <w:szCs w:val="44"/>
        </w:rPr>
        <w:t>or</w:t>
      </w:r>
      <w:r w:rsidR="00F749B7" w:rsidRPr="00E37071">
        <w:rPr>
          <w:rFonts w:ascii="Arial" w:hAnsi="Arial" w:cs="Arial"/>
          <w:b/>
          <w:bCs/>
          <w:sz w:val="40"/>
          <w:szCs w:val="44"/>
        </w:rPr>
        <w:t>m</w:t>
      </w:r>
      <w:r w:rsidR="007A36BB" w:rsidRPr="007A36BB">
        <w:rPr>
          <w:rFonts w:ascii="Arial" w:eastAsiaTheme="majorHAnsi" w:hAnsi="Arial" w:cs="Arial"/>
          <w:b/>
          <w:bCs/>
          <w:noProof/>
          <w:szCs w:val="20"/>
        </w:rPr>
        <mc:AlternateContent>
          <mc:Choice Requires="wps">
            <w:drawing>
              <wp:inline distT="0" distB="0" distL="0" distR="0" wp14:anchorId="46EA1C2C" wp14:editId="6FFE144E">
                <wp:extent cx="6414770" cy="90000"/>
                <wp:effectExtent l="0" t="0" r="5080" b="5715"/>
                <wp:docPr id="889693373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90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A72B3" id="직사각형 1" o:spid="_x0000_s1026" style="width:505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" fillcolor="#002060" stroked="f" strokeweight="1pt">
                <w10:anchorlock/>
              </v:rect>
            </w:pict>
          </mc:Fallback>
        </mc:AlternateContent>
      </w:r>
    </w:p>
    <w:tbl>
      <w:tblPr>
        <w:tblStyle w:val="a5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0082"/>
      </w:tblGrid>
      <w:tr w:rsidR="007658B5" w:rsidRPr="004C3075" w14:paraId="3C6F351F" w14:textId="77777777" w:rsidTr="00DB357F">
        <w:trPr>
          <w:trHeight w:val="567"/>
        </w:trPr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40CEC" w14:textId="77777777" w:rsidR="0063046D" w:rsidRPr="002976D3" w:rsidRDefault="0055153C" w:rsidP="00D81B28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자본시장연구회에 지원해주신 학우님, 반갑습니다.</w:t>
            </w:r>
          </w:p>
          <w:p w14:paraId="054FD25E" w14:textId="77777777" w:rsidR="00051146" w:rsidRPr="00051146" w:rsidRDefault="00051146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59771E7C" w14:textId="73EE85E0" w:rsidR="008702FE" w:rsidRDefault="0055153C" w:rsidP="00D81B28">
            <w:pPr>
              <w:rPr>
                <w:rFonts w:asciiTheme="majorHAnsi" w:eastAsiaTheme="majorHAnsi" w:hAnsiTheme="majorHAnsi" w:cs="Arial"/>
                <w:b/>
                <w:bCs/>
                <w:szCs w:val="20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본 지원서는 다가오는 </w:t>
            </w:r>
            <w:r w:rsidR="007A36B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20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6</w:t>
            </w:r>
            <w:r w:rsidR="007A36B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년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학기</w:t>
            </w:r>
            <w:r w:rsidR="007B39A9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를 함께할 지원자님을 알아보고 </w:t>
            </w:r>
            <w:r w:rsidR="008702FE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면접 시 활용하기 위한 목적입니다.</w:t>
            </w:r>
          </w:p>
          <w:p w14:paraId="377C9B00" w14:textId="77777777" w:rsidR="00051146" w:rsidRPr="00523980" w:rsidRDefault="00051146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0C9A430A" w14:textId="5BD800EF" w:rsidR="00952F08" w:rsidRPr="002976D3" w:rsidRDefault="00C76351" w:rsidP="00D81B28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제출 마감기한은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="00952F0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24</w:t>
            </w:r>
            <w:r w:rsidR="00952F0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일(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토</w:t>
            </w:r>
            <w:r w:rsidR="00952F0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) 23시 59분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이며,</w:t>
            </w:r>
            <w:r w:rsidR="007E64C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서류전형 </w:t>
            </w:r>
            <w:r w:rsidR="00412F5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결과</w:t>
            </w:r>
            <w:r w:rsidR="004A249B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와 면접 일정에 대한 공지는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28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일(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수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)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중으로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문자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를 통해</w:t>
            </w:r>
            <w:r w:rsidR="00EA5BD8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전달됩니다.</w:t>
            </w:r>
          </w:p>
          <w:p w14:paraId="4EE5B6EA" w14:textId="77777777" w:rsidR="00051146" w:rsidRPr="00C76351" w:rsidRDefault="00051146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1F45632C" w14:textId="01947585" w:rsidR="00051146" w:rsidRPr="002976D3" w:rsidRDefault="004A249B" w:rsidP="00D81B28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서류 합격자에 한하여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7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일(토) ~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월 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8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일(일)</w:t>
            </w:r>
            <w:r w:rsidR="00992931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대면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면접을 진행합니다. </w:t>
            </w:r>
          </w:p>
          <w:p w14:paraId="45744DDC" w14:textId="77777777" w:rsidR="004A249B" w:rsidRPr="00C76351" w:rsidRDefault="004A249B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7E6DB335" w14:textId="66047D70" w:rsidR="004A249B" w:rsidRPr="002976D3" w:rsidRDefault="004A249B" w:rsidP="00D81B28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제출해주신 지원서는 리크루팅</w:t>
            </w:r>
            <w:r w:rsidR="00AC43A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외</w:t>
            </w:r>
            <w:r w:rsidR="00A1744D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의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다른 </w:t>
            </w:r>
            <w:r w:rsidR="00825622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용도 및 목적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으로 절대 사용하지 않을 것이며, </w:t>
            </w:r>
            <w:r w:rsidR="00472CD2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모든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리크</w:t>
            </w:r>
            <w:r w:rsidR="00BB3FDC"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루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팅</w:t>
            </w:r>
            <w:r w:rsidR="009015F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과정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</w:t>
            </w:r>
            <w:r w:rsidR="00AF37A1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끝난 직후 폐기됩니다.</w:t>
            </w:r>
          </w:p>
          <w:p w14:paraId="3B33310E" w14:textId="77777777" w:rsidR="004A249B" w:rsidRPr="004A249B" w:rsidRDefault="004A249B" w:rsidP="00D81B28">
            <w:pPr>
              <w:rPr>
                <w:rFonts w:asciiTheme="majorHAnsi" w:eastAsiaTheme="majorHAnsi" w:hAnsiTheme="majorHAnsi" w:cs="Arial"/>
                <w:b/>
                <w:bCs/>
                <w:sz w:val="2"/>
                <w:szCs w:val="2"/>
              </w:rPr>
            </w:pPr>
          </w:p>
          <w:p w14:paraId="79587295" w14:textId="77777777" w:rsidR="004A249B" w:rsidRPr="002976D3" w:rsidRDefault="004A249B" w:rsidP="00D81B28">
            <w:pPr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작성하신 지원서는 제출기한을 엄수하여 </w:t>
            </w:r>
            <w:hyperlink r:id="rId7" w:history="1">
              <w:r w:rsidRPr="002976D3">
                <w:rPr>
                  <w:rStyle w:val="a6"/>
                  <w:rFonts w:asciiTheme="majorHAnsi" w:eastAsiaTheme="majorHAnsi" w:hAnsiTheme="majorHAnsi" w:cs="Arial" w:hint="eastAsia"/>
                  <w:b/>
                  <w:bCs/>
                  <w:color w:val="FF0000"/>
                  <w:sz w:val="19"/>
                  <w:szCs w:val="19"/>
                </w:rPr>
                <w:t>hufscmrc.official@gmail.com</w:t>
              </w:r>
            </w:hyperlink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 으로 제출해주시기 바랍니다.</w:t>
            </w:r>
          </w:p>
          <w:p w14:paraId="51EAEC11" w14:textId="09BB4A4A" w:rsidR="004A249B" w:rsidRPr="002976D3" w:rsidRDefault="004A249B" w:rsidP="00D81B28">
            <w:pPr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 xml:space="preserve">메일제목 및 파일명은 </w:t>
            </w:r>
            <w:r w:rsidR="00FA20D2"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  <w:t>‘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(</w:t>
            </w:r>
            <w:r w:rsidR="009F60AB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기금운용</w:t>
            </w:r>
            <w:r w:rsidR="00CE514E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팀)2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6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-</w:t>
            </w:r>
            <w:r w:rsidR="00523980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FF0000"/>
                <w:sz w:val="19"/>
                <w:szCs w:val="19"/>
              </w:rPr>
              <w:t>_자본시장연구회_이름</w:t>
            </w:r>
            <w:r w:rsidR="00FA20D2" w:rsidRPr="00FA20D2"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  <w:t>’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color w:val="808080" w:themeColor="background1" w:themeShade="80"/>
                <w:sz w:val="19"/>
                <w:szCs w:val="19"/>
              </w:rPr>
              <w:t>으로 작성해주시기 바랍니다.</w:t>
            </w:r>
          </w:p>
        </w:tc>
      </w:tr>
    </w:tbl>
    <w:p w14:paraId="192BAEA9" w14:textId="1A207D70" w:rsidR="006A77D5" w:rsidRPr="00133D34" w:rsidRDefault="006A77D5" w:rsidP="006A77D5">
      <w:pPr>
        <w:rPr>
          <w:rFonts w:ascii="Arial" w:hAnsi="Arial" w:cs="Arial"/>
          <w:b/>
          <w:bCs/>
          <w:sz w:val="22"/>
        </w:rPr>
      </w:pPr>
    </w:p>
    <w:tbl>
      <w:tblPr>
        <w:tblStyle w:val="a5"/>
        <w:tblW w:w="10092" w:type="dxa"/>
        <w:jc w:val="center"/>
        <w:tblLook w:val="04A0" w:firstRow="1" w:lastRow="0" w:firstColumn="1" w:lastColumn="0" w:noHBand="0" w:noVBand="1"/>
      </w:tblPr>
      <w:tblGrid>
        <w:gridCol w:w="2013"/>
        <w:gridCol w:w="3033"/>
        <w:gridCol w:w="2013"/>
        <w:gridCol w:w="3033"/>
      </w:tblGrid>
      <w:tr w:rsidR="005643C7" w14:paraId="40E2CCCF" w14:textId="77777777" w:rsidTr="00CF3F10">
        <w:trPr>
          <w:trHeight w:val="425"/>
          <w:jc w:val="center"/>
        </w:trPr>
        <w:tc>
          <w:tcPr>
            <w:tcW w:w="10092" w:type="dxa"/>
            <w:gridSpan w:val="4"/>
            <w:shd w:val="clear" w:color="auto" w:fill="002060"/>
            <w:vAlign w:val="center"/>
          </w:tcPr>
          <w:p w14:paraId="39099D42" w14:textId="6B973E9D" w:rsidR="005643C7" w:rsidRPr="005643C7" w:rsidRDefault="005643C7" w:rsidP="00030B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2FF">
              <w:rPr>
                <w:rFonts w:ascii="Arial" w:hAnsi="Arial" w:cs="Arial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6A77D5" w14:paraId="72CEB83D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5524288C" w14:textId="6AD17163" w:rsidR="006A77D5" w:rsidRPr="002976D3" w:rsidRDefault="004F62FF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성명</w:t>
            </w:r>
          </w:p>
        </w:tc>
        <w:tc>
          <w:tcPr>
            <w:tcW w:w="3033" w:type="dxa"/>
            <w:vAlign w:val="center"/>
          </w:tcPr>
          <w:p w14:paraId="6734763F" w14:textId="580FFD39" w:rsidR="006A77D5" w:rsidRPr="002976D3" w:rsidRDefault="006A77D5" w:rsidP="00855F12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62A94499" w14:textId="75D60F43" w:rsidR="006A77D5" w:rsidRPr="002976D3" w:rsidRDefault="00244776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성별</w:t>
            </w:r>
          </w:p>
        </w:tc>
        <w:tc>
          <w:tcPr>
            <w:tcW w:w="3033" w:type="dxa"/>
            <w:vAlign w:val="center"/>
          </w:tcPr>
          <w:p w14:paraId="12B98923" w14:textId="5118B6EC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030B07" w14:paraId="4C526915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57D80740" w14:textId="062E868B" w:rsidR="006A77D5" w:rsidRPr="002976D3" w:rsidRDefault="00244776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생년월일</w:t>
            </w:r>
          </w:p>
        </w:tc>
        <w:tc>
          <w:tcPr>
            <w:tcW w:w="3033" w:type="dxa"/>
            <w:vAlign w:val="center"/>
          </w:tcPr>
          <w:p w14:paraId="159B0B3A" w14:textId="548E8019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780A75E6" w14:textId="5E2E0129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병역 상태</w:t>
            </w:r>
          </w:p>
        </w:tc>
        <w:tc>
          <w:tcPr>
            <w:tcW w:w="3033" w:type="dxa"/>
            <w:vAlign w:val="center"/>
          </w:tcPr>
          <w:p w14:paraId="445A03D9" w14:textId="7F4D49E9" w:rsidR="006A77D5" w:rsidRPr="002976D3" w:rsidRDefault="003C1DB4" w:rsidP="003C1DB4">
            <w:pPr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군필 또는 미필 또는 해당없음</w:t>
            </w:r>
          </w:p>
        </w:tc>
      </w:tr>
      <w:tr w:rsidR="00030B07" w14:paraId="421EFE76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65BB787E" w14:textId="6123B99A" w:rsidR="006A77D5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전공</w:t>
            </w:r>
          </w:p>
        </w:tc>
        <w:tc>
          <w:tcPr>
            <w:tcW w:w="3033" w:type="dxa"/>
            <w:vAlign w:val="center"/>
          </w:tcPr>
          <w:p w14:paraId="640A6E83" w14:textId="6D5D9210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7F3E7147" w14:textId="36CEAEDA" w:rsidR="006A77D5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이중(부)전공</w:t>
            </w:r>
          </w:p>
        </w:tc>
        <w:tc>
          <w:tcPr>
            <w:tcW w:w="3033" w:type="dxa"/>
            <w:vAlign w:val="center"/>
          </w:tcPr>
          <w:p w14:paraId="198C9AE5" w14:textId="71973495" w:rsidR="006A77D5" w:rsidRPr="002976D3" w:rsidRDefault="006A77D5" w:rsidP="00855F12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994432" w14:paraId="63BE746D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04785414" w14:textId="70D2B470" w:rsidR="00994432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2</w:t>
            </w:r>
            <w:r w:rsidR="00480B0D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6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-</w:t>
            </w:r>
            <w:r w:rsidR="00480B0D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1</w:t>
            </w: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수강학점</w:t>
            </w:r>
          </w:p>
        </w:tc>
        <w:tc>
          <w:tcPr>
            <w:tcW w:w="3033" w:type="dxa"/>
            <w:vAlign w:val="center"/>
          </w:tcPr>
          <w:p w14:paraId="173E3F49" w14:textId="737D7522" w:rsidR="00994432" w:rsidRPr="002976D3" w:rsidRDefault="003105C0" w:rsidP="00BC72CF">
            <w:pPr>
              <w:jc w:val="center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또는 휴학 또는 졸업유예</w:t>
            </w: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4A0E99F4" w14:textId="520D1B54" w:rsidR="00994432" w:rsidRPr="002976D3" w:rsidRDefault="008B2E98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학번/이수완료 학기</w:t>
            </w:r>
          </w:p>
        </w:tc>
        <w:tc>
          <w:tcPr>
            <w:tcW w:w="3033" w:type="dxa"/>
            <w:vAlign w:val="center"/>
          </w:tcPr>
          <w:p w14:paraId="2D34F597" w14:textId="5760136A" w:rsidR="00994432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  <w:tr w:rsidR="00030B07" w14:paraId="3F2B5DDB" w14:textId="77777777" w:rsidTr="005643C7">
        <w:trPr>
          <w:trHeight w:val="567"/>
          <w:jc w:val="center"/>
        </w:trPr>
        <w:tc>
          <w:tcPr>
            <w:tcW w:w="2013" w:type="dxa"/>
            <w:shd w:val="clear" w:color="auto" w:fill="E8E8E8" w:themeFill="background2"/>
            <w:vAlign w:val="center"/>
          </w:tcPr>
          <w:p w14:paraId="36336594" w14:textId="1FF15F97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연락처</w:t>
            </w:r>
          </w:p>
        </w:tc>
        <w:tc>
          <w:tcPr>
            <w:tcW w:w="3033" w:type="dxa"/>
            <w:vAlign w:val="center"/>
          </w:tcPr>
          <w:p w14:paraId="6CCCAC8A" w14:textId="0B8B2212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013" w:type="dxa"/>
            <w:shd w:val="clear" w:color="auto" w:fill="E8E8E8" w:themeFill="background2"/>
            <w:vAlign w:val="center"/>
          </w:tcPr>
          <w:p w14:paraId="030418CE" w14:textId="040C61C4" w:rsidR="006A77D5" w:rsidRPr="002976D3" w:rsidRDefault="00994432" w:rsidP="00030B07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2976D3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이메일</w:t>
            </w:r>
          </w:p>
        </w:tc>
        <w:tc>
          <w:tcPr>
            <w:tcW w:w="3033" w:type="dxa"/>
            <w:vAlign w:val="center"/>
          </w:tcPr>
          <w:p w14:paraId="4F385540" w14:textId="6215291C" w:rsidR="006A77D5" w:rsidRPr="002976D3" w:rsidRDefault="006A77D5" w:rsidP="00030B07">
            <w:pPr>
              <w:jc w:val="center"/>
              <w:rPr>
                <w:rFonts w:asciiTheme="majorHAnsi" w:eastAsiaTheme="majorHAnsi" w:hAnsiTheme="majorHAnsi" w:cs="Arial"/>
                <w:color w:val="000000" w:themeColor="text1"/>
                <w:sz w:val="19"/>
                <w:szCs w:val="19"/>
              </w:rPr>
            </w:pPr>
          </w:p>
        </w:tc>
      </w:tr>
    </w:tbl>
    <w:p w14:paraId="183468CD" w14:textId="47CCC520" w:rsidR="00133D34" w:rsidRDefault="00133D34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10091" w:type="dxa"/>
        <w:tblLook w:val="04A0" w:firstRow="1" w:lastRow="0" w:firstColumn="1" w:lastColumn="0" w:noHBand="0" w:noVBand="1"/>
      </w:tblPr>
      <w:tblGrid>
        <w:gridCol w:w="3118"/>
        <w:gridCol w:w="2324"/>
        <w:gridCol w:w="2324"/>
        <w:gridCol w:w="2325"/>
      </w:tblGrid>
      <w:tr w:rsidR="00D53328" w14:paraId="2EA00AE1" w14:textId="77777777" w:rsidTr="00D53328">
        <w:trPr>
          <w:trHeight w:val="425"/>
        </w:trPr>
        <w:tc>
          <w:tcPr>
            <w:tcW w:w="10091" w:type="dxa"/>
            <w:gridSpan w:val="4"/>
            <w:shd w:val="clear" w:color="auto" w:fill="002060"/>
            <w:vAlign w:val="center"/>
          </w:tcPr>
          <w:p w14:paraId="10051916" w14:textId="4194568A" w:rsidR="00D53328" w:rsidRPr="003C70BD" w:rsidRDefault="00D53328" w:rsidP="00D53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2FF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  <w:r w:rsidRPr="004F62FF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and Activities</w:t>
            </w:r>
          </w:p>
        </w:tc>
      </w:tr>
      <w:tr w:rsidR="00DA7C93" w14:paraId="280B47FE" w14:textId="77777777" w:rsidTr="00B96482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33C4B1C6" w14:textId="77777777" w:rsidR="00384336" w:rsidRPr="00A958A5" w:rsidRDefault="00384336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수강과목</w:t>
            </w:r>
          </w:p>
          <w:p w14:paraId="4CCE21D2" w14:textId="54771222" w:rsidR="008153B5" w:rsidRPr="00A958A5" w:rsidRDefault="00E6467E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</w:t>
            </w:r>
            <w:r w:rsidR="00D70B50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재무/회계</w:t>
            </w:r>
            <w:r w:rsidR="00281942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,</w:t>
            </w: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</w:t>
            </w:r>
            <w:r w:rsidR="00D70B50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경제</w:t>
            </w:r>
            <w:r w:rsidR="00281942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, 공학</w:t>
            </w: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관련 등)</w:t>
            </w:r>
          </w:p>
        </w:tc>
        <w:tc>
          <w:tcPr>
            <w:tcW w:w="6973" w:type="dxa"/>
            <w:gridSpan w:val="3"/>
            <w:vAlign w:val="center"/>
          </w:tcPr>
          <w:p w14:paraId="1BBB3836" w14:textId="544E8F1C" w:rsidR="009C5FEA" w:rsidRPr="00026FAF" w:rsidRDefault="00DC23ED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재무/회계</w:t>
            </w:r>
            <w:r w:rsidR="00E00EF4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: 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재무관리, 수리금융론</w:t>
            </w:r>
            <w:r w:rsidR="004B788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,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투자론, 회계원리, 재무회계(1)</w:t>
            </w:r>
          </w:p>
          <w:p w14:paraId="326C41ED" w14:textId="12B5077A" w:rsidR="00174DC9" w:rsidRPr="00026FAF" w:rsidRDefault="00174DC9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경제: 경제학원론(1</w:t>
            </w:r>
            <w:r w:rsidR="00D70B50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)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/</w:t>
            </w:r>
            <w:r w:rsidR="00D70B50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(</w:t>
            </w: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2), 미시경제학, 계량경제학, 화폐금융론</w:t>
            </w:r>
          </w:p>
          <w:p w14:paraId="1AF44517" w14:textId="561C5535" w:rsidR="003A640F" w:rsidRPr="000C655E" w:rsidRDefault="007D0635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(그 외 자격증 </w:t>
            </w:r>
            <w:r w:rsidR="00BC4C6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공부 경험 </w:t>
            </w:r>
            <w:r w:rsidR="00A35C7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기재</w:t>
            </w:r>
            <w:r w:rsidR="00BC4C65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</w:t>
            </w:r>
            <w:r w:rsidR="003A640F" w:rsidRPr="00026FAF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가능)</w:t>
            </w:r>
          </w:p>
        </w:tc>
      </w:tr>
      <w:tr w:rsidR="00384336" w14:paraId="56A573A6" w14:textId="77777777" w:rsidTr="00B96482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252436D7" w14:textId="5F0DB7A2" w:rsidR="001E6449" w:rsidRPr="00A958A5" w:rsidRDefault="001E6449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자격증</w:t>
            </w:r>
            <w:r w:rsidR="004060A8"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 및 수상내역</w:t>
            </w:r>
          </w:p>
        </w:tc>
        <w:tc>
          <w:tcPr>
            <w:tcW w:w="6973" w:type="dxa"/>
            <w:gridSpan w:val="3"/>
            <w:vAlign w:val="center"/>
          </w:tcPr>
          <w:p w14:paraId="37CFE99E" w14:textId="4165591A" w:rsidR="00384336" w:rsidRPr="000C655E" w:rsidRDefault="00CA34EA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자격증: </w:t>
            </w:r>
            <w:r w:rsidR="00E70DCA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KICPA, AICPA, CFA lv1</w:t>
            </w:r>
            <w:r w:rsidR="00DF7AAE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, 투자자산운용사, 컴퓨터활용능력 1급</w:t>
            </w:r>
          </w:p>
          <w:p w14:paraId="795896FD" w14:textId="7BF42F67" w:rsidR="00A46551" w:rsidRPr="000C655E" w:rsidRDefault="00CA34EA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수상내역: </w:t>
            </w:r>
            <w:r w:rsidR="00660AAD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제14회 DB보험금융공모전 우수상</w:t>
            </w:r>
            <w:r w:rsidR="00987812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(2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987812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.05)</w:t>
            </w:r>
          </w:p>
        </w:tc>
      </w:tr>
      <w:tr w:rsidR="001E6449" w14:paraId="27818C19" w14:textId="77777777" w:rsidTr="00B96482">
        <w:trPr>
          <w:trHeight w:val="1134"/>
        </w:trPr>
        <w:tc>
          <w:tcPr>
            <w:tcW w:w="3118" w:type="dxa"/>
            <w:shd w:val="clear" w:color="auto" w:fill="E8E8E8" w:themeFill="background2"/>
            <w:vAlign w:val="center"/>
          </w:tcPr>
          <w:p w14:paraId="2995AD54" w14:textId="77777777" w:rsidR="001E6449" w:rsidRPr="00A958A5" w:rsidRDefault="001E6449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A958A5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대내/외 활동경험</w:t>
            </w:r>
          </w:p>
          <w:p w14:paraId="3C02CCAF" w14:textId="1B64F788" w:rsidR="00F31EB3" w:rsidRPr="00A958A5" w:rsidRDefault="00F31EB3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</w:t>
            </w:r>
            <w:r w:rsidR="00E7017D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동아리, 알바, 공모전</w:t>
            </w:r>
            <w:r w:rsidR="00FF4A06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/</w:t>
            </w:r>
            <w:r w:rsidR="000C6326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대회</w:t>
            </w:r>
            <w:r w:rsidR="00413858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, </w:t>
            </w:r>
            <w:r w:rsidR="00E7017D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>인턴</w:t>
            </w:r>
            <w:r w:rsidR="00633407" w:rsidRPr="00A958A5">
              <w:rPr>
                <w:rFonts w:asciiTheme="majorHAnsi" w:eastAsiaTheme="majorHAnsi" w:hAnsiTheme="majorHAnsi" w:cs="Arial" w:hint="eastAsia"/>
                <w:sz w:val="16"/>
                <w:szCs w:val="16"/>
              </w:rPr>
              <w:t xml:space="preserve"> 등)</w:t>
            </w:r>
          </w:p>
        </w:tc>
        <w:tc>
          <w:tcPr>
            <w:tcW w:w="6973" w:type="dxa"/>
            <w:gridSpan w:val="3"/>
            <w:vAlign w:val="center"/>
          </w:tcPr>
          <w:p w14:paraId="7CC2B53A" w14:textId="1D2676C2" w:rsidR="002529D3" w:rsidRPr="000C655E" w:rsidRDefault="004A2A0B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동아리: </w:t>
            </w:r>
            <w:r w:rsidR="00D2511B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과 축구 소모임 000</w:t>
            </w:r>
            <w:r w:rsidR="00BC4C65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(23-1</w:t>
            </w:r>
            <w:r w:rsidR="00D412FE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</w:t>
            </w:r>
            <w:r w:rsidR="00BC4C65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~</w:t>
            </w:r>
            <w:r w:rsidR="00D412FE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)</w:t>
            </w:r>
          </w:p>
          <w:p w14:paraId="7D97BA77" w14:textId="1D0BFE10" w:rsidR="00A45D38" w:rsidRPr="000C655E" w:rsidRDefault="00CB1527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공모전/</w:t>
            </w:r>
            <w:r w:rsidR="00A45D38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대회: 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제1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6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회 DB금융보험공모전(2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.02), </w:t>
            </w:r>
            <w:r w:rsidR="00A45D38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202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A45D38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 DB GAPS 투자대회(2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A45D38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.06 ~ 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A45D38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.10)</w:t>
            </w:r>
          </w:p>
          <w:p w14:paraId="52732C91" w14:textId="629EE8AC" w:rsidR="00B625F6" w:rsidRPr="000C655E" w:rsidRDefault="004A2A0B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  <w:r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 xml:space="preserve">인턴: </w:t>
            </w:r>
            <w:r w:rsidR="00070AAB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ㅇㅇ</w:t>
            </w:r>
            <w:r w:rsidR="00D412FE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증권 리서치센터 RA 6개월(</w:t>
            </w:r>
            <w:r w:rsidR="002529D3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2529D3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.06 ~ 2</w:t>
            </w:r>
            <w:r w:rsidR="00523980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5</w:t>
            </w:r>
            <w:r w:rsidR="002529D3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.12</w:t>
            </w:r>
            <w:r w:rsidR="00D412FE" w:rsidRPr="000C655E">
              <w:rPr>
                <w:rFonts w:asciiTheme="majorHAnsi" w:eastAsiaTheme="majorHAnsi" w:hAnsiTheme="majorHAnsi" w:cs="Arial" w:hint="eastAsia"/>
                <w:color w:val="808080" w:themeColor="background1" w:themeShade="80"/>
                <w:sz w:val="19"/>
                <w:szCs w:val="19"/>
              </w:rPr>
              <w:t>)</w:t>
            </w:r>
          </w:p>
        </w:tc>
      </w:tr>
      <w:tr w:rsidR="008D4E77" w14:paraId="06E7B267" w14:textId="77777777" w:rsidTr="008D4E77">
        <w:trPr>
          <w:trHeight w:val="541"/>
        </w:trPr>
        <w:tc>
          <w:tcPr>
            <w:tcW w:w="3118" w:type="dxa"/>
            <w:vMerge w:val="restart"/>
            <w:shd w:val="clear" w:color="auto" w:fill="E8E8E8" w:themeFill="background2"/>
            <w:vAlign w:val="center"/>
          </w:tcPr>
          <w:p w14:paraId="37BA0539" w14:textId="77777777" w:rsidR="008D4E77" w:rsidRDefault="008D4E77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사용가능 프로그램</w:t>
            </w:r>
          </w:p>
          <w:p w14:paraId="2DEAD831" w14:textId="4ED07FC4" w:rsidR="008D4E77" w:rsidRPr="008D4E77" w:rsidRDefault="008D4E77" w:rsidP="00D53328">
            <w:pPr>
              <w:jc w:val="center"/>
              <w:rPr>
                <w:rFonts w:asciiTheme="majorHAnsi" w:eastAsiaTheme="majorHAnsi" w:hAnsiTheme="majorHAnsi" w:cs="Arial"/>
                <w:sz w:val="16"/>
                <w:szCs w:val="16"/>
              </w:rPr>
            </w:pPr>
            <w:r w:rsidRPr="008D4E77">
              <w:rPr>
                <w:rFonts w:asciiTheme="majorHAnsi" w:eastAsiaTheme="majorHAnsi" w:hAnsiTheme="majorHAnsi" w:cs="Arial" w:hint="eastAsia"/>
                <w:sz w:val="16"/>
                <w:szCs w:val="16"/>
              </w:rPr>
              <w:t>(상/중/하로 표기, 기타의 경우 프로그램명 함께 기재)</w:t>
            </w:r>
          </w:p>
        </w:tc>
        <w:tc>
          <w:tcPr>
            <w:tcW w:w="2324" w:type="dxa"/>
            <w:vAlign w:val="center"/>
          </w:tcPr>
          <w:p w14:paraId="4C0EF188" w14:textId="3C4E11A7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Excel</w:t>
            </w:r>
          </w:p>
        </w:tc>
        <w:tc>
          <w:tcPr>
            <w:tcW w:w="2324" w:type="dxa"/>
            <w:vAlign w:val="center"/>
          </w:tcPr>
          <w:p w14:paraId="7454D31B" w14:textId="7417953A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PowerPoint</w:t>
            </w:r>
          </w:p>
        </w:tc>
        <w:tc>
          <w:tcPr>
            <w:tcW w:w="2325" w:type="dxa"/>
            <w:vAlign w:val="center"/>
          </w:tcPr>
          <w:p w14:paraId="2574A4EC" w14:textId="3EDC5C89" w:rsidR="008D4E77" w:rsidRPr="008D4E77" w:rsidRDefault="008D4E77" w:rsidP="008D4E77">
            <w:pPr>
              <w:ind w:left="32"/>
              <w:jc w:val="center"/>
              <w:rPr>
                <w:rFonts w:asciiTheme="majorHAnsi" w:eastAsiaTheme="majorHAnsi" w:hAnsiTheme="majorHAnsi" w:cs="Arial"/>
                <w:b/>
                <w:bCs/>
                <w:color w:val="808080" w:themeColor="background1" w:themeShade="80"/>
                <w:sz w:val="19"/>
                <w:szCs w:val="19"/>
              </w:rPr>
            </w:pPr>
            <w:r w:rsidRPr="008D4E77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19"/>
                <w:szCs w:val="19"/>
              </w:rPr>
              <w:t>기타</w:t>
            </w:r>
          </w:p>
        </w:tc>
      </w:tr>
      <w:tr w:rsidR="008D4E77" w14:paraId="42C69F81" w14:textId="77777777" w:rsidTr="00026FAF">
        <w:trPr>
          <w:trHeight w:val="539"/>
        </w:trPr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3F8D8393" w14:textId="77777777" w:rsidR="008D4E77" w:rsidRDefault="008D4E77" w:rsidP="00D53328">
            <w:pPr>
              <w:jc w:val="center"/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</w:p>
        </w:tc>
        <w:tc>
          <w:tcPr>
            <w:tcW w:w="2324" w:type="dxa"/>
            <w:vAlign w:val="center"/>
          </w:tcPr>
          <w:p w14:paraId="24D4209F" w14:textId="77777777" w:rsidR="008D4E77" w:rsidRPr="000C655E" w:rsidRDefault="008D4E77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  <w:tc>
          <w:tcPr>
            <w:tcW w:w="2324" w:type="dxa"/>
            <w:vAlign w:val="center"/>
          </w:tcPr>
          <w:p w14:paraId="78F44907" w14:textId="77777777" w:rsidR="008D4E77" w:rsidRPr="000C655E" w:rsidRDefault="008D4E77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  <w:tc>
          <w:tcPr>
            <w:tcW w:w="2325" w:type="dxa"/>
            <w:vAlign w:val="center"/>
          </w:tcPr>
          <w:p w14:paraId="32FD843B" w14:textId="09769238" w:rsidR="008D4E77" w:rsidRPr="000C655E" w:rsidRDefault="008D4E77" w:rsidP="000C655E">
            <w:pPr>
              <w:ind w:left="32"/>
              <w:jc w:val="left"/>
              <w:rPr>
                <w:rFonts w:asciiTheme="majorHAnsi" w:eastAsiaTheme="majorHAnsi" w:hAnsiTheme="majorHAnsi" w:cs="Arial"/>
                <w:color w:val="808080" w:themeColor="background1" w:themeShade="80"/>
                <w:sz w:val="19"/>
                <w:szCs w:val="19"/>
              </w:rPr>
            </w:pPr>
          </w:p>
        </w:tc>
      </w:tr>
    </w:tbl>
    <w:p w14:paraId="0A2A4F1D" w14:textId="6471B766" w:rsidR="00C661D9" w:rsidRPr="00985C03" w:rsidRDefault="00985C03" w:rsidP="00985C03">
      <w:pPr>
        <w:jc w:val="center"/>
        <w:rPr>
          <w:rFonts w:ascii="Arial" w:hAnsi="Arial" w:cs="Arial"/>
          <w:b/>
          <w:bCs/>
          <w:szCs w:val="20"/>
        </w:rPr>
      </w:pPr>
      <w:r w:rsidRPr="00985C03">
        <w:rPr>
          <w:rFonts w:ascii="Arial" w:hAnsi="Arial" w:cs="Arial" w:hint="eastAsia"/>
          <w:b/>
          <w:bCs/>
          <w:sz w:val="40"/>
          <w:szCs w:val="44"/>
        </w:rPr>
        <w:lastRenderedPageBreak/>
        <w:t>기금운용팀</w:t>
      </w:r>
      <w:r w:rsidRPr="00985C03">
        <w:rPr>
          <w:rFonts w:ascii="Arial" w:hAnsi="Arial" w:cs="Arial" w:hint="eastAsia"/>
          <w:b/>
          <w:bCs/>
          <w:sz w:val="40"/>
          <w:szCs w:val="44"/>
        </w:rPr>
        <w:t xml:space="preserve"> </w:t>
      </w:r>
      <w:r w:rsidRPr="00985C03">
        <w:rPr>
          <w:rFonts w:ascii="Arial" w:hAnsi="Arial" w:cs="Arial" w:hint="eastAsia"/>
          <w:b/>
          <w:bCs/>
          <w:sz w:val="40"/>
          <w:szCs w:val="44"/>
        </w:rPr>
        <w:t>자기소개서</w:t>
      </w:r>
    </w:p>
    <w:p w14:paraId="56CCBBBF" w14:textId="074B7FE8" w:rsidR="00985C03" w:rsidRDefault="00985C03" w:rsidP="00133D34">
      <w:pPr>
        <w:rPr>
          <w:rFonts w:ascii="Arial" w:hAnsi="Arial" w:cs="Arial"/>
          <w:b/>
          <w:bCs/>
          <w:szCs w:val="20"/>
        </w:rPr>
      </w:pPr>
      <w:r w:rsidRPr="007A36BB">
        <w:rPr>
          <w:rFonts w:ascii="Arial" w:eastAsiaTheme="majorHAnsi" w:hAnsi="Arial" w:cs="Arial"/>
          <w:b/>
          <w:bCs/>
          <w:noProof/>
          <w:szCs w:val="20"/>
        </w:rPr>
        <mc:AlternateContent>
          <mc:Choice Requires="wps">
            <w:drawing>
              <wp:inline distT="0" distB="0" distL="0" distR="0" wp14:anchorId="7676A1DF" wp14:editId="2499DCE3">
                <wp:extent cx="6414770" cy="89535"/>
                <wp:effectExtent l="0" t="0" r="5080" b="5715"/>
                <wp:docPr id="175201278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895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6D37D" id="직사각형 1" o:spid="_x0000_s1026" style="width:505.1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" fillcolor="#002060" stroked="f" strokeweight="1pt">
                <w10:anchorlock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FF1A38" w14:paraId="25006144" w14:textId="77777777" w:rsidTr="00FF1A38">
        <w:trPr>
          <w:trHeight w:val="425"/>
        </w:trPr>
        <w:tc>
          <w:tcPr>
            <w:tcW w:w="10092" w:type="dxa"/>
            <w:shd w:val="clear" w:color="auto" w:fill="002060"/>
            <w:vAlign w:val="center"/>
          </w:tcPr>
          <w:p w14:paraId="447A5AF6" w14:textId="109DBBC5" w:rsidR="00FF1A38" w:rsidRDefault="00FF1A38" w:rsidP="00FF1A3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F1A38">
              <w:rPr>
                <w:rFonts w:ascii="Arial" w:hAnsi="Arial" w:cs="Arial" w:hint="eastAsia"/>
                <w:b/>
                <w:bCs/>
                <w:sz w:val="24"/>
                <w:szCs w:val="24"/>
              </w:rPr>
              <w:t>Essay</w:t>
            </w:r>
          </w:p>
        </w:tc>
      </w:tr>
      <w:tr w:rsidR="00FF1A38" w14:paraId="0F367015" w14:textId="77777777" w:rsidTr="0065664F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1AA035A3" w14:textId="31B9BA46" w:rsidR="00FF1A38" w:rsidRPr="006C672E" w:rsidRDefault="00FF1A38" w:rsidP="004B055F">
            <w:pPr>
              <w:rPr>
                <w:rFonts w:asciiTheme="majorHAnsi" w:eastAsiaTheme="majorHAnsi" w:hAnsiTheme="majorHAnsi" w:cs="Arial"/>
                <w:b/>
                <w:bCs/>
                <w:sz w:val="19"/>
                <w:szCs w:val="19"/>
              </w:rPr>
            </w:pPr>
            <w:r w:rsidRPr="006C672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 xml:space="preserve">1. </w:t>
            </w:r>
            <w:r w:rsidR="004B055F" w:rsidRPr="006C672E">
              <w:rPr>
                <w:rFonts w:asciiTheme="majorHAnsi" w:eastAsiaTheme="majorHAnsi" w:hAnsiTheme="majorHAnsi" w:cs="Arial" w:hint="eastAsia"/>
                <w:b/>
                <w:bCs/>
                <w:sz w:val="19"/>
                <w:szCs w:val="19"/>
              </w:rPr>
              <w:t>지원동기를 포함하여 지원자님을 소개해주십시오. (공백 포함 500자 내외)</w:t>
            </w:r>
          </w:p>
        </w:tc>
      </w:tr>
      <w:tr w:rsidR="004362BD" w14:paraId="7B4E1779" w14:textId="77777777" w:rsidTr="00D81B28">
        <w:trPr>
          <w:trHeight w:val="3969"/>
        </w:trPr>
        <w:tc>
          <w:tcPr>
            <w:tcW w:w="10092" w:type="dxa"/>
            <w:vAlign w:val="center"/>
          </w:tcPr>
          <w:p w14:paraId="42B3804E" w14:textId="7AFE0E6A" w:rsidR="004362BD" w:rsidRPr="006C672E" w:rsidRDefault="004362BD" w:rsidP="00D81B2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362BD" w14:paraId="1D538150" w14:textId="77777777" w:rsidTr="000115D8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0DB2BEEF" w14:textId="2E470758" w:rsidR="004362BD" w:rsidRPr="006C672E" w:rsidRDefault="009F60AB" w:rsidP="009F60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 xml:space="preserve"> 자본시장연구회를 통해 얻고자 하는 점과 기여할 수 있는 점을 서술해주세요.</w:t>
            </w:r>
            <w:r>
              <w:rPr>
                <w:b/>
                <w:bCs/>
              </w:rPr>
              <w:t xml:space="preserve"> (</w:t>
            </w:r>
            <w:r>
              <w:rPr>
                <w:rFonts w:hint="eastAsia"/>
                <w:b/>
                <w:bCs/>
              </w:rPr>
              <w:t xml:space="preserve">공백 포함 </w:t>
            </w:r>
            <w:r>
              <w:rPr>
                <w:b/>
                <w:bCs/>
              </w:rPr>
              <w:t>500</w:t>
            </w:r>
            <w:r>
              <w:rPr>
                <w:rFonts w:hint="eastAsia"/>
                <w:b/>
                <w:bCs/>
              </w:rPr>
              <w:t>자 이내)</w:t>
            </w:r>
          </w:p>
        </w:tc>
      </w:tr>
      <w:tr w:rsidR="00FC662B" w14:paraId="775F6F04" w14:textId="77777777" w:rsidTr="000303D6">
        <w:trPr>
          <w:trHeight w:val="3969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0E553F06" w14:textId="2B49F320" w:rsidR="00FC662B" w:rsidRPr="006C672E" w:rsidRDefault="00FC662B" w:rsidP="000303D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71A6" w14:paraId="5A6886AE" w14:textId="77777777" w:rsidTr="00746C34">
        <w:trPr>
          <w:trHeight w:val="567"/>
        </w:trPr>
        <w:tc>
          <w:tcPr>
            <w:tcW w:w="10092" w:type="dxa"/>
            <w:shd w:val="clear" w:color="auto" w:fill="E8E8E8" w:themeFill="background2"/>
            <w:vAlign w:val="center"/>
          </w:tcPr>
          <w:p w14:paraId="5EF0E405" w14:textId="5B6C666C" w:rsidR="00FC71A6" w:rsidRPr="006C672E" w:rsidRDefault="009F60AB" w:rsidP="009F60AB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</w:rPr>
              <w:t>3.</w:t>
            </w:r>
            <w:r>
              <w:rPr>
                <w:rFonts w:hint="eastAsia"/>
                <w:b/>
                <w:bCs/>
              </w:rPr>
              <w:t xml:space="preserve"> 자신의 투자철학을 간략하게 설명해주시고,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실제 투자에 어떻게 적용하였는지 투자경험을 서술해주세요.</w:t>
            </w:r>
            <w:r>
              <w:rPr>
                <w:b/>
                <w:bCs/>
              </w:rPr>
              <w:t xml:space="preserve"> (</w:t>
            </w:r>
            <w:r>
              <w:rPr>
                <w:rFonts w:hint="eastAsia"/>
                <w:b/>
                <w:bCs/>
              </w:rPr>
              <w:t xml:space="preserve">공백 포함 </w:t>
            </w:r>
            <w:r>
              <w:rPr>
                <w:b/>
                <w:bCs/>
              </w:rPr>
              <w:t>500</w:t>
            </w:r>
            <w:r>
              <w:rPr>
                <w:rFonts w:hint="eastAsia"/>
                <w:b/>
                <w:bCs/>
              </w:rPr>
              <w:t>자 이내)</w:t>
            </w:r>
          </w:p>
        </w:tc>
      </w:tr>
      <w:tr w:rsidR="00FC71A6" w14:paraId="3EEB43AE" w14:textId="77777777" w:rsidTr="000303D6">
        <w:trPr>
          <w:trHeight w:val="3969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62FDD543" w14:textId="01BB5FB6" w:rsidR="00FC71A6" w:rsidRPr="006C672E" w:rsidRDefault="00FC71A6" w:rsidP="000303D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71A6" w14:paraId="49C54171" w14:textId="77777777" w:rsidTr="00FC71A6">
        <w:trPr>
          <w:trHeight w:val="567"/>
        </w:trPr>
        <w:tc>
          <w:tcPr>
            <w:tcW w:w="10092" w:type="dxa"/>
            <w:shd w:val="clear" w:color="auto" w:fill="E8E8E8" w:themeFill="background2"/>
          </w:tcPr>
          <w:p w14:paraId="63654EC9" w14:textId="77777777" w:rsidR="009F60AB" w:rsidRDefault="009F60AB" w:rsidP="009F60AB">
            <w:pPr>
              <w:ind w:left="264" w:hanging="26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Pr="00FB4DD4">
              <w:rPr>
                <w:b/>
                <w:bCs/>
              </w:rPr>
              <w:t>현재 관심 있는 개별 종목에 대해 자유롭게 스탁피칭 진행해 주시기 바랍니다</w:t>
            </w:r>
            <w:r>
              <w:rPr>
                <w:rFonts w:hint="eastAsia"/>
                <w:b/>
                <w:bCs/>
              </w:rPr>
              <w:t>.</w:t>
            </w:r>
          </w:p>
          <w:p w14:paraId="54728E2D" w14:textId="408C5B99" w:rsidR="00FC71A6" w:rsidRPr="00A958A5" w:rsidRDefault="009F60AB" w:rsidP="009F60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 xml:space="preserve">  (</w:t>
            </w:r>
            <w:r>
              <w:rPr>
                <w:rFonts w:hint="eastAsia"/>
                <w:b/>
                <w:bCs/>
              </w:rPr>
              <w:t>글자 수 제한 없음)</w:t>
            </w:r>
          </w:p>
        </w:tc>
      </w:tr>
      <w:tr w:rsidR="00FC71A6" w14:paraId="744926A5" w14:textId="77777777" w:rsidTr="000303D6">
        <w:trPr>
          <w:trHeight w:val="9071"/>
        </w:trPr>
        <w:tc>
          <w:tcPr>
            <w:tcW w:w="10092" w:type="dxa"/>
            <w:shd w:val="clear" w:color="auto" w:fill="FFFFFF" w:themeFill="background1"/>
            <w:vAlign w:val="center"/>
          </w:tcPr>
          <w:p w14:paraId="6F3F8E76" w14:textId="6AD602A3" w:rsidR="00FC71A6" w:rsidRPr="006C672E" w:rsidRDefault="00FC71A6" w:rsidP="000303D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62C8CDD" w14:textId="77777777" w:rsidR="00FF1A38" w:rsidRDefault="00FF1A38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6"/>
        <w:gridCol w:w="5046"/>
      </w:tblGrid>
      <w:tr w:rsidR="002A5882" w14:paraId="2B7FD869" w14:textId="77777777" w:rsidTr="002A5882">
        <w:trPr>
          <w:trHeight w:val="425"/>
        </w:trPr>
        <w:tc>
          <w:tcPr>
            <w:tcW w:w="10092" w:type="dxa"/>
            <w:gridSpan w:val="2"/>
            <w:shd w:val="clear" w:color="auto" w:fill="002060"/>
            <w:vAlign w:val="center"/>
          </w:tcPr>
          <w:p w14:paraId="7C4CDB23" w14:textId="5E66D33A" w:rsidR="002A5882" w:rsidRPr="002A5882" w:rsidRDefault="002A5882" w:rsidP="002A58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882">
              <w:rPr>
                <w:rFonts w:ascii="Arial" w:hAnsi="Arial" w:cs="Arial" w:hint="eastAsia"/>
                <w:b/>
                <w:bCs/>
                <w:sz w:val="24"/>
                <w:szCs w:val="24"/>
              </w:rPr>
              <w:lastRenderedPageBreak/>
              <w:t>Interview Schedule</w:t>
            </w:r>
          </w:p>
        </w:tc>
      </w:tr>
      <w:tr w:rsidR="002A5882" w14:paraId="600D81F3" w14:textId="77777777" w:rsidTr="00B3214F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</w:tcPr>
          <w:p w14:paraId="629DF003" w14:textId="38D18DCA" w:rsidR="002A5882" w:rsidRPr="00A958A5" w:rsidRDefault="00B3214F" w:rsidP="00133D3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아래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시간대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중에서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면접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시간을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모두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체크해주시면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이를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고려하여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면접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일정을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문자로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공지해드리겠습니다</w:t>
            </w:r>
            <w:r w:rsidR="00BB3FD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. </w:t>
            </w:r>
          </w:p>
        </w:tc>
      </w:tr>
      <w:tr w:rsidR="00B3214F" w14:paraId="6DA7106A" w14:textId="77777777" w:rsidTr="00B3214F">
        <w:trPr>
          <w:trHeight w:val="567"/>
        </w:trPr>
        <w:tc>
          <w:tcPr>
            <w:tcW w:w="5046" w:type="dxa"/>
            <w:vAlign w:val="center"/>
          </w:tcPr>
          <w:p w14:paraId="511B0725" w14:textId="4825742A" w:rsidR="00B3214F" w:rsidRPr="00A958A5" w:rsidRDefault="00480B0D" w:rsidP="00B321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2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월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7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토요일</w:t>
            </w:r>
          </w:p>
        </w:tc>
        <w:tc>
          <w:tcPr>
            <w:tcW w:w="5046" w:type="dxa"/>
            <w:vAlign w:val="center"/>
          </w:tcPr>
          <w:p w14:paraId="013F1F79" w14:textId="6CB6C94E" w:rsidR="00B3214F" w:rsidRPr="00A958A5" w:rsidRDefault="00480B0D" w:rsidP="00B321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2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월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8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DA6BC3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일</w:t>
            </w:r>
            <w:r w:rsidR="00B3214F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요일</w:t>
            </w:r>
          </w:p>
        </w:tc>
      </w:tr>
      <w:tr w:rsidR="00B3214F" w14:paraId="3588F38A" w14:textId="77777777" w:rsidTr="00B0179B">
        <w:trPr>
          <w:trHeight w:val="2268"/>
        </w:trPr>
        <w:tc>
          <w:tcPr>
            <w:tcW w:w="5046" w:type="dxa"/>
            <w:vAlign w:val="center"/>
          </w:tcPr>
          <w:p w14:paraId="4ADDCEE4" w14:textId="23DF45EE" w:rsidR="005A6B11" w:rsidRPr="00B0179B" w:rsidRDefault="005A6B11" w:rsidP="000618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2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60076DD7" w14:textId="77777777" w:rsidR="00446553" w:rsidRDefault="00446553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1671BB5" w14:textId="64F9A5F5" w:rsidR="0006186E" w:rsidRPr="00B0179B" w:rsidRDefault="0006186E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12:00 ~ 13:00 ()</w:t>
            </w:r>
          </w:p>
          <w:p w14:paraId="36C152B0" w14:textId="77777777" w:rsidR="0006186E" w:rsidRPr="00205C83" w:rsidRDefault="0006186E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8C26943" w14:textId="55E27120" w:rsidR="005A6B11" w:rsidRPr="00B0179B" w:rsidRDefault="005A6B11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D87B8C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3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:00 ~ </w:t>
            </w:r>
            <w:r w:rsidR="00FC7664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4</w:t>
            </w:r>
            <w:r w:rsidR="00FC7664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240D015D" w14:textId="77777777" w:rsidR="005534FC" w:rsidRPr="005534FC" w:rsidRDefault="005534FC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2CE4F24" w14:textId="1EAFC988" w:rsidR="005534FC" w:rsidRPr="00B0179B" w:rsidRDefault="005534FC" w:rsidP="00B321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14:00 ~ 15:00 ()</w:t>
            </w:r>
          </w:p>
          <w:p w14:paraId="541B7A21" w14:textId="77777777" w:rsidR="00446553" w:rsidRPr="00205C83" w:rsidRDefault="00446553" w:rsidP="00B3214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007E194" w14:textId="79575B3F" w:rsidR="00205C83" w:rsidRPr="00B0179B" w:rsidRDefault="00FC7664" w:rsidP="00205C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5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6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6D0E23D3" w14:textId="77777777" w:rsidR="00446553" w:rsidRPr="00205C83" w:rsidRDefault="0044655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5687F55" w14:textId="6D615F84" w:rsidR="00FC7664" w:rsidRPr="00B0179B" w:rsidRDefault="00FC7664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6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7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437A6A54" w14:textId="77777777" w:rsidR="00446553" w:rsidRPr="00A958A5" w:rsidRDefault="0044655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87EE07C" w14:textId="78EEB31A" w:rsidR="00FC7664" w:rsidRPr="00B0179B" w:rsidRDefault="009043C6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7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~ 1</w:t>
            </w:r>
            <w:r w:rsidR="00C01993"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8</w:t>
            </w: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:00 ()</w:t>
            </w:r>
          </w:p>
          <w:p w14:paraId="11C167A1" w14:textId="77777777" w:rsidR="00C01993" w:rsidRPr="00C01993" w:rsidRDefault="00C01993" w:rsidP="00FC7664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782816F" w14:textId="68A653E3" w:rsidR="00C01993" w:rsidRPr="00B0179B" w:rsidRDefault="00C01993" w:rsidP="00FC76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18:00 ~ 19:00 ()</w:t>
            </w:r>
          </w:p>
        </w:tc>
        <w:tc>
          <w:tcPr>
            <w:tcW w:w="5046" w:type="dxa"/>
            <w:vAlign w:val="center"/>
          </w:tcPr>
          <w:p w14:paraId="5C4727C6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11:00 ~ 12:00 ()</w:t>
            </w:r>
          </w:p>
          <w:p w14:paraId="30CDAC20" w14:textId="77777777" w:rsidR="00717668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D510F41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12:00 ~ 13:00 ()</w:t>
            </w:r>
          </w:p>
          <w:p w14:paraId="09C32355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E2F2AE1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13:00 ~ 14:00 ()</w:t>
            </w:r>
          </w:p>
          <w:p w14:paraId="128CB9A8" w14:textId="77777777" w:rsidR="00717668" w:rsidRPr="005534FC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BBB132F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14:00 ~ 15:00 ()</w:t>
            </w:r>
          </w:p>
          <w:p w14:paraId="12DBD1E9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6109756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15:00 ~ 16:00 ()</w:t>
            </w:r>
          </w:p>
          <w:p w14:paraId="158A80DB" w14:textId="77777777" w:rsidR="00717668" w:rsidRPr="00205C8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D7E1763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16:00 ~ 17:00 ()</w:t>
            </w:r>
          </w:p>
          <w:p w14:paraId="69543C41" w14:textId="77777777" w:rsidR="00717668" w:rsidRPr="00A958A5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F987D3A" w14:textId="77777777" w:rsidR="00717668" w:rsidRPr="00B0179B" w:rsidRDefault="00717668" w:rsidP="00717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17:00 ~ 18:00 ()</w:t>
            </w:r>
          </w:p>
          <w:p w14:paraId="7808FE52" w14:textId="77777777" w:rsidR="00717668" w:rsidRPr="00C01993" w:rsidRDefault="00717668" w:rsidP="0071766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4AC6AC6" w14:textId="0C119158" w:rsidR="00B3214F" w:rsidRPr="00B3214F" w:rsidRDefault="00717668" w:rsidP="0071766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0179B">
              <w:rPr>
                <w:rFonts w:ascii="Arial" w:hAnsi="Arial" w:cs="Arial" w:hint="eastAsia"/>
                <w:b/>
                <w:bCs/>
                <w:sz w:val="18"/>
                <w:szCs w:val="18"/>
              </w:rPr>
              <w:t>18:00 ~ 19:00 ()</w:t>
            </w:r>
          </w:p>
        </w:tc>
      </w:tr>
    </w:tbl>
    <w:p w14:paraId="22648934" w14:textId="77777777" w:rsidR="0065664F" w:rsidRDefault="0065664F" w:rsidP="00133D34">
      <w:pPr>
        <w:rPr>
          <w:rFonts w:ascii="Arial" w:hAnsi="Arial" w:cs="Arial"/>
          <w:b/>
          <w:bCs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046"/>
        <w:gridCol w:w="5046"/>
      </w:tblGrid>
      <w:tr w:rsidR="00733B85" w14:paraId="0D132D42" w14:textId="77777777" w:rsidTr="00491EE1">
        <w:trPr>
          <w:trHeight w:val="425"/>
        </w:trPr>
        <w:tc>
          <w:tcPr>
            <w:tcW w:w="10092" w:type="dxa"/>
            <w:gridSpan w:val="2"/>
            <w:shd w:val="clear" w:color="auto" w:fill="002060"/>
            <w:vAlign w:val="center"/>
          </w:tcPr>
          <w:p w14:paraId="43DCEA3E" w14:textId="53868DDF" w:rsidR="00733B85" w:rsidRDefault="00733B85" w:rsidP="00733B8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33B85">
              <w:rPr>
                <w:rFonts w:ascii="Arial" w:hAnsi="Arial" w:cs="Arial" w:hint="eastAsia"/>
                <w:b/>
                <w:bCs/>
                <w:sz w:val="24"/>
                <w:szCs w:val="24"/>
              </w:rPr>
              <w:t>Others</w:t>
            </w:r>
          </w:p>
        </w:tc>
      </w:tr>
      <w:tr w:rsidR="00733B85" w14:paraId="4EE162D5" w14:textId="77777777" w:rsidTr="00491EE1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  <w:vAlign w:val="center"/>
          </w:tcPr>
          <w:p w14:paraId="33BC038F" w14:textId="3EE2D6E0" w:rsidR="00733B85" w:rsidRPr="00A958A5" w:rsidRDefault="00733B85" w:rsidP="0039073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자본시장연구회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다음과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같은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자격을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요구합니다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.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다음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활동에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참여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가능한지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확인해주세요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.</w:t>
            </w:r>
          </w:p>
        </w:tc>
      </w:tr>
      <w:tr w:rsidR="00DD7415" w14:paraId="15537193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62623276" w14:textId="314AF906" w:rsidR="00DD7415" w:rsidRPr="00A958A5" w:rsidRDefault="00DD7415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정규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2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개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학기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및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방학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1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회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연속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활동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가능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750D2C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5046" w:type="dxa"/>
            <w:vAlign w:val="center"/>
          </w:tcPr>
          <w:p w14:paraId="37997612" w14:textId="3BBDD9E8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DD7415" w14:paraId="0C73DEE1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26618323" w14:textId="505FC9DF" w:rsidR="00DD7415" w:rsidRPr="00A958A5" w:rsidRDefault="00750D2C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매주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화요일</w:t>
            </w:r>
            <w:r w:rsidR="0029039A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,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목요일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정규세션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참여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4994" w:type="dxa"/>
            <w:vAlign w:val="center"/>
          </w:tcPr>
          <w:p w14:paraId="3687A28D" w14:textId="06F92836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DD7415" w14:paraId="560BD61D" w14:textId="77777777" w:rsidTr="00491EE1">
        <w:trPr>
          <w:trHeight w:val="709"/>
        </w:trPr>
        <w:tc>
          <w:tcPr>
            <w:tcW w:w="5046" w:type="dxa"/>
            <w:vAlign w:val="center"/>
          </w:tcPr>
          <w:p w14:paraId="69A4CFF8" w14:textId="6B66112C" w:rsidR="00DD7415" w:rsidRPr="00A958A5" w:rsidRDefault="00106E40" w:rsidP="002F16A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 w:hint="eastAsia"/>
                <w:b/>
                <w:bCs/>
                <w:sz w:val="19"/>
                <w:szCs w:val="19"/>
              </w:rPr>
              <w:t>3.3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(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화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) 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>오후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7</w:t>
            </w:r>
            <w:r w:rsidR="00C76351">
              <w:rPr>
                <w:rFonts w:ascii="Arial" w:hAnsi="Arial" w:cs="Arial" w:hint="eastAsia"/>
                <w:b/>
                <w:bCs/>
                <w:sz w:val="19"/>
                <w:szCs w:val="19"/>
              </w:rPr>
              <w:t>시</w:t>
            </w:r>
            <w:r w:rsidR="00CE514E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OT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참</w:t>
            </w:r>
            <w:r w:rsidR="00C76351">
              <w:rPr>
                <w:rFonts w:ascii="Arial" w:hAnsi="Arial" w:cs="Arial" w:hint="eastAsia"/>
                <w:b/>
                <w:bCs/>
                <w:sz w:val="19"/>
                <w:szCs w:val="19"/>
              </w:rPr>
              <w:t>석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 xml:space="preserve"> </w:t>
            </w:r>
            <w:r w:rsidR="00390738" w:rsidRPr="00A958A5">
              <w:rPr>
                <w:rFonts w:ascii="Arial" w:hAnsi="Arial" w:cs="Arial" w:hint="eastAsia"/>
                <w:b/>
                <w:bCs/>
                <w:sz w:val="19"/>
                <w:szCs w:val="19"/>
              </w:rPr>
              <w:t>여부</w:t>
            </w:r>
          </w:p>
        </w:tc>
        <w:tc>
          <w:tcPr>
            <w:tcW w:w="4994" w:type="dxa"/>
            <w:vAlign w:val="center"/>
          </w:tcPr>
          <w:p w14:paraId="543A278B" w14:textId="4B981503" w:rsidR="00DD7415" w:rsidRPr="00A958A5" w:rsidRDefault="00195DEC" w:rsidP="002F16A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 w:hint="eastAsia"/>
                <w:sz w:val="19"/>
                <w:szCs w:val="19"/>
              </w:rPr>
              <w:t>()</w:t>
            </w:r>
          </w:p>
        </w:tc>
      </w:tr>
      <w:tr w:rsidR="00733B85" w14:paraId="47A3658A" w14:textId="77777777" w:rsidTr="00491EE1">
        <w:trPr>
          <w:trHeight w:val="567"/>
        </w:trPr>
        <w:tc>
          <w:tcPr>
            <w:tcW w:w="10092" w:type="dxa"/>
            <w:gridSpan w:val="2"/>
            <w:shd w:val="clear" w:color="auto" w:fill="E8E8E8" w:themeFill="background2"/>
            <w:vAlign w:val="center"/>
          </w:tcPr>
          <w:p w14:paraId="3D38D07F" w14:textId="4975B20F" w:rsidR="00733B85" w:rsidRDefault="002F16A3" w:rsidP="00491E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개인정보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제공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 xml:space="preserve"> </w:t>
            </w:r>
            <w:r w:rsidRPr="00F7079B">
              <w:rPr>
                <w:rFonts w:ascii="Arial" w:hAnsi="Arial" w:cs="Arial" w:hint="eastAsia"/>
                <w:b/>
                <w:bCs/>
                <w:sz w:val="24"/>
                <w:szCs w:val="24"/>
              </w:rPr>
              <w:t>동의서</w:t>
            </w:r>
          </w:p>
        </w:tc>
      </w:tr>
      <w:tr w:rsidR="00733B85" w14:paraId="2A2BF251" w14:textId="77777777" w:rsidTr="0031135B">
        <w:trPr>
          <w:trHeight w:val="2268"/>
        </w:trPr>
        <w:tc>
          <w:tcPr>
            <w:tcW w:w="10092" w:type="dxa"/>
            <w:gridSpan w:val="2"/>
            <w:vAlign w:val="center"/>
          </w:tcPr>
          <w:p w14:paraId="65192EF7" w14:textId="0DA575BE" w:rsidR="002F16A3" w:rsidRPr="00A958A5" w:rsidRDefault="002F16A3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귀하의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개인정보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(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성명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.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학번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,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학과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,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전화번호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등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)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를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제공하고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신입학회원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선발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목적으로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활용하는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것에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동의하십니까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?</w:t>
            </w:r>
          </w:p>
          <w:p w14:paraId="0D031BB5" w14:textId="77777777" w:rsidR="00491EE1" w:rsidRPr="00A958A5" w:rsidRDefault="00491EE1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0C35EC" w14:textId="0E6C9C7E" w:rsidR="002F16A3" w:rsidRPr="00A958A5" w:rsidRDefault="002F16A3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동의하지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않을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경우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선발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대상에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포함될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수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없습니다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.</w:t>
            </w:r>
          </w:p>
          <w:p w14:paraId="79523643" w14:textId="77777777" w:rsidR="0031135B" w:rsidRPr="00A958A5" w:rsidRDefault="0031135B" w:rsidP="00491E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7B2AF5" w14:textId="1202911D" w:rsidR="002F16A3" w:rsidRDefault="002F16A3" w:rsidP="00491E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동의함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()   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동의하지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않음</w:t>
            </w:r>
            <w:r w:rsidRPr="00A958A5">
              <w:rPr>
                <w:rFonts w:ascii="Arial" w:hAnsi="Arial" w:cs="Arial" w:hint="eastAsia"/>
                <w:b/>
                <w:bCs/>
                <w:sz w:val="18"/>
                <w:szCs w:val="18"/>
              </w:rPr>
              <w:t>()</w:t>
            </w:r>
          </w:p>
        </w:tc>
      </w:tr>
    </w:tbl>
    <w:p w14:paraId="26F5145E" w14:textId="77777777" w:rsidR="00733B85" w:rsidRPr="00F538A9" w:rsidRDefault="00733B85" w:rsidP="00133D34">
      <w:pPr>
        <w:rPr>
          <w:rFonts w:ascii="Arial" w:hAnsi="Arial" w:cs="Arial"/>
          <w:b/>
          <w:bCs/>
          <w:szCs w:val="20"/>
        </w:rPr>
      </w:pPr>
    </w:p>
    <w:sectPr w:rsidR="00733B85" w:rsidRPr="00F538A9" w:rsidSect="00BE2BF7">
      <w:headerReference w:type="default" r:id="rId8"/>
      <w:pgSz w:w="11906" w:h="16838"/>
      <w:pgMar w:top="1083" w:right="902" w:bottom="1083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318E" w14:textId="77777777" w:rsidR="0036381B" w:rsidRDefault="0036381B" w:rsidP="00B51D02">
      <w:pPr>
        <w:spacing w:after="0" w:line="240" w:lineRule="auto"/>
      </w:pPr>
      <w:r>
        <w:separator/>
      </w:r>
    </w:p>
  </w:endnote>
  <w:endnote w:type="continuationSeparator" w:id="0">
    <w:p w14:paraId="2D1775C9" w14:textId="77777777" w:rsidR="0036381B" w:rsidRDefault="0036381B" w:rsidP="00B5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14F5" w14:textId="77777777" w:rsidR="0036381B" w:rsidRDefault="0036381B" w:rsidP="00B51D02">
      <w:pPr>
        <w:spacing w:after="0" w:line="240" w:lineRule="auto"/>
      </w:pPr>
      <w:r>
        <w:separator/>
      </w:r>
    </w:p>
  </w:footnote>
  <w:footnote w:type="continuationSeparator" w:id="0">
    <w:p w14:paraId="4F4669FF" w14:textId="77777777" w:rsidR="0036381B" w:rsidRDefault="0036381B" w:rsidP="00B5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7B21" w14:textId="2CA5D692" w:rsidR="00BE2BF7" w:rsidRDefault="00BE2BF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56492" wp14:editId="4765045A">
          <wp:simplePos x="0" y="0"/>
          <wp:positionH relativeFrom="margin">
            <wp:align>left</wp:align>
          </wp:positionH>
          <wp:positionV relativeFrom="paragraph">
            <wp:posOffset>-391758</wp:posOffset>
          </wp:positionV>
          <wp:extent cx="1085407" cy="540000"/>
          <wp:effectExtent l="0" t="0" r="635" b="0"/>
          <wp:wrapSquare wrapText="bothSides"/>
          <wp:docPr id="13550168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16870" name="그림 1355016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40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58C"/>
    <w:multiLevelType w:val="hybridMultilevel"/>
    <w:tmpl w:val="F490C5EE"/>
    <w:lvl w:ilvl="0" w:tplc="04090001">
      <w:start w:val="1"/>
      <w:numFmt w:val="bullet"/>
      <w:lvlText w:val=""/>
      <w:lvlJc w:val="left"/>
      <w:pPr>
        <w:ind w:left="9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1" w15:restartNumberingAfterBreak="0">
    <w:nsid w:val="1E1F3A22"/>
    <w:multiLevelType w:val="hybridMultilevel"/>
    <w:tmpl w:val="BC9E7F70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610134C"/>
    <w:multiLevelType w:val="hybridMultilevel"/>
    <w:tmpl w:val="0C383CF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E391A19"/>
    <w:multiLevelType w:val="hybridMultilevel"/>
    <w:tmpl w:val="ED7EC1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48E0C25"/>
    <w:multiLevelType w:val="hybridMultilevel"/>
    <w:tmpl w:val="4A88AC9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BD303D5"/>
    <w:multiLevelType w:val="hybridMultilevel"/>
    <w:tmpl w:val="54FA619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E1834CF"/>
    <w:multiLevelType w:val="hybridMultilevel"/>
    <w:tmpl w:val="73087A9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5131105">
    <w:abstractNumId w:val="4"/>
  </w:num>
  <w:num w:numId="2" w16cid:durableId="98069795">
    <w:abstractNumId w:val="1"/>
  </w:num>
  <w:num w:numId="3" w16cid:durableId="887061571">
    <w:abstractNumId w:val="5"/>
  </w:num>
  <w:num w:numId="4" w16cid:durableId="576213355">
    <w:abstractNumId w:val="2"/>
  </w:num>
  <w:num w:numId="5" w16cid:durableId="247542725">
    <w:abstractNumId w:val="3"/>
  </w:num>
  <w:num w:numId="6" w16cid:durableId="957220761">
    <w:abstractNumId w:val="6"/>
  </w:num>
  <w:num w:numId="7" w16cid:durableId="19307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D9"/>
    <w:rsid w:val="000115D8"/>
    <w:rsid w:val="00026FAF"/>
    <w:rsid w:val="000303D6"/>
    <w:rsid w:val="00030B07"/>
    <w:rsid w:val="0004145F"/>
    <w:rsid w:val="00051146"/>
    <w:rsid w:val="0006186E"/>
    <w:rsid w:val="00070AAB"/>
    <w:rsid w:val="000A43B0"/>
    <w:rsid w:val="000A7AC5"/>
    <w:rsid w:val="000C518B"/>
    <w:rsid w:val="000C6326"/>
    <w:rsid w:val="000C655E"/>
    <w:rsid w:val="00106E40"/>
    <w:rsid w:val="00107F61"/>
    <w:rsid w:val="00113E4E"/>
    <w:rsid w:val="00124ECB"/>
    <w:rsid w:val="00133D34"/>
    <w:rsid w:val="00171C5F"/>
    <w:rsid w:val="00174240"/>
    <w:rsid w:val="00174DC9"/>
    <w:rsid w:val="00176D1F"/>
    <w:rsid w:val="00195DEC"/>
    <w:rsid w:val="001A60D5"/>
    <w:rsid w:val="001D3DD9"/>
    <w:rsid w:val="001E256E"/>
    <w:rsid w:val="001E6449"/>
    <w:rsid w:val="001F58AD"/>
    <w:rsid w:val="00205C83"/>
    <w:rsid w:val="00206D3E"/>
    <w:rsid w:val="00244776"/>
    <w:rsid w:val="002529D3"/>
    <w:rsid w:val="00273E6B"/>
    <w:rsid w:val="00275B33"/>
    <w:rsid w:val="00276CBF"/>
    <w:rsid w:val="00281942"/>
    <w:rsid w:val="002832B0"/>
    <w:rsid w:val="00286963"/>
    <w:rsid w:val="0029039A"/>
    <w:rsid w:val="002976D3"/>
    <w:rsid w:val="002A5882"/>
    <w:rsid w:val="002A77A0"/>
    <w:rsid w:val="002A7B3C"/>
    <w:rsid w:val="002B0119"/>
    <w:rsid w:val="002D4C7F"/>
    <w:rsid w:val="002E4011"/>
    <w:rsid w:val="002F16A3"/>
    <w:rsid w:val="002F7845"/>
    <w:rsid w:val="003105C0"/>
    <w:rsid w:val="0031135B"/>
    <w:rsid w:val="003121C8"/>
    <w:rsid w:val="00320852"/>
    <w:rsid w:val="0032542D"/>
    <w:rsid w:val="0036381B"/>
    <w:rsid w:val="00370C8C"/>
    <w:rsid w:val="0038247F"/>
    <w:rsid w:val="00384336"/>
    <w:rsid w:val="003904B9"/>
    <w:rsid w:val="00390738"/>
    <w:rsid w:val="003A640F"/>
    <w:rsid w:val="003C1DB4"/>
    <w:rsid w:val="003C70BD"/>
    <w:rsid w:val="003D4465"/>
    <w:rsid w:val="003E4303"/>
    <w:rsid w:val="003E6C46"/>
    <w:rsid w:val="004060A8"/>
    <w:rsid w:val="004063E8"/>
    <w:rsid w:val="00406791"/>
    <w:rsid w:val="0040702B"/>
    <w:rsid w:val="00412F5B"/>
    <w:rsid w:val="00413858"/>
    <w:rsid w:val="00435B65"/>
    <w:rsid w:val="004362BD"/>
    <w:rsid w:val="00446553"/>
    <w:rsid w:val="00447D64"/>
    <w:rsid w:val="00452549"/>
    <w:rsid w:val="00454BAD"/>
    <w:rsid w:val="00457010"/>
    <w:rsid w:val="00472CD2"/>
    <w:rsid w:val="00474779"/>
    <w:rsid w:val="00480B0D"/>
    <w:rsid w:val="00491EE1"/>
    <w:rsid w:val="004A249B"/>
    <w:rsid w:val="004A2A0B"/>
    <w:rsid w:val="004B055F"/>
    <w:rsid w:val="004B46CC"/>
    <w:rsid w:val="004B602A"/>
    <w:rsid w:val="004B7885"/>
    <w:rsid w:val="004C3075"/>
    <w:rsid w:val="004C7585"/>
    <w:rsid w:val="004F1A80"/>
    <w:rsid w:val="004F1F82"/>
    <w:rsid w:val="004F62FF"/>
    <w:rsid w:val="00502312"/>
    <w:rsid w:val="00523980"/>
    <w:rsid w:val="00537A1E"/>
    <w:rsid w:val="00550B21"/>
    <w:rsid w:val="0055153C"/>
    <w:rsid w:val="005534FC"/>
    <w:rsid w:val="00556DD9"/>
    <w:rsid w:val="005643C7"/>
    <w:rsid w:val="005A6B11"/>
    <w:rsid w:val="005A79B9"/>
    <w:rsid w:val="005B539C"/>
    <w:rsid w:val="005F4854"/>
    <w:rsid w:val="00606ABD"/>
    <w:rsid w:val="006250CF"/>
    <w:rsid w:val="0063046D"/>
    <w:rsid w:val="00633407"/>
    <w:rsid w:val="006360FB"/>
    <w:rsid w:val="00643CD2"/>
    <w:rsid w:val="00644CCA"/>
    <w:rsid w:val="0065664F"/>
    <w:rsid w:val="00660AAD"/>
    <w:rsid w:val="00666724"/>
    <w:rsid w:val="0067142D"/>
    <w:rsid w:val="00680300"/>
    <w:rsid w:val="006828D4"/>
    <w:rsid w:val="00692DF7"/>
    <w:rsid w:val="00694553"/>
    <w:rsid w:val="006A77D5"/>
    <w:rsid w:val="006C1F1C"/>
    <w:rsid w:val="006C672E"/>
    <w:rsid w:val="006D4ACC"/>
    <w:rsid w:val="00706951"/>
    <w:rsid w:val="00712E91"/>
    <w:rsid w:val="00717668"/>
    <w:rsid w:val="00733B85"/>
    <w:rsid w:val="00737957"/>
    <w:rsid w:val="00742E2A"/>
    <w:rsid w:val="007467FB"/>
    <w:rsid w:val="00746C34"/>
    <w:rsid w:val="00750D2C"/>
    <w:rsid w:val="007658B5"/>
    <w:rsid w:val="007832D7"/>
    <w:rsid w:val="00784FB3"/>
    <w:rsid w:val="00786673"/>
    <w:rsid w:val="007A36BB"/>
    <w:rsid w:val="007B39A9"/>
    <w:rsid w:val="007D0635"/>
    <w:rsid w:val="007E45E7"/>
    <w:rsid w:val="007E64C8"/>
    <w:rsid w:val="007F00C8"/>
    <w:rsid w:val="008070C0"/>
    <w:rsid w:val="008153B5"/>
    <w:rsid w:val="008205F2"/>
    <w:rsid w:val="00825622"/>
    <w:rsid w:val="00840ACE"/>
    <w:rsid w:val="00844AFE"/>
    <w:rsid w:val="00851ADB"/>
    <w:rsid w:val="00855F12"/>
    <w:rsid w:val="00860F8C"/>
    <w:rsid w:val="00867D29"/>
    <w:rsid w:val="008702FE"/>
    <w:rsid w:val="00875321"/>
    <w:rsid w:val="00877B4B"/>
    <w:rsid w:val="00877C5D"/>
    <w:rsid w:val="008A1837"/>
    <w:rsid w:val="008B2E98"/>
    <w:rsid w:val="008B395F"/>
    <w:rsid w:val="008D4E77"/>
    <w:rsid w:val="008D634E"/>
    <w:rsid w:val="009015F5"/>
    <w:rsid w:val="009043C6"/>
    <w:rsid w:val="009120E6"/>
    <w:rsid w:val="00922350"/>
    <w:rsid w:val="0094446C"/>
    <w:rsid w:val="00952F08"/>
    <w:rsid w:val="009760C2"/>
    <w:rsid w:val="00985C03"/>
    <w:rsid w:val="00987812"/>
    <w:rsid w:val="00992931"/>
    <w:rsid w:val="00994432"/>
    <w:rsid w:val="009976EF"/>
    <w:rsid w:val="009A28B0"/>
    <w:rsid w:val="009B4533"/>
    <w:rsid w:val="009C5FEA"/>
    <w:rsid w:val="009C7CE5"/>
    <w:rsid w:val="009E5A3B"/>
    <w:rsid w:val="009F192B"/>
    <w:rsid w:val="009F4742"/>
    <w:rsid w:val="009F60AB"/>
    <w:rsid w:val="00A1744D"/>
    <w:rsid w:val="00A35C75"/>
    <w:rsid w:val="00A36367"/>
    <w:rsid w:val="00A42D92"/>
    <w:rsid w:val="00A45D38"/>
    <w:rsid w:val="00A46551"/>
    <w:rsid w:val="00A5081B"/>
    <w:rsid w:val="00A62AD6"/>
    <w:rsid w:val="00A65A4E"/>
    <w:rsid w:val="00A72A54"/>
    <w:rsid w:val="00A80A89"/>
    <w:rsid w:val="00A842B8"/>
    <w:rsid w:val="00A958A5"/>
    <w:rsid w:val="00AA07AF"/>
    <w:rsid w:val="00AC43A3"/>
    <w:rsid w:val="00AD657B"/>
    <w:rsid w:val="00AF30CA"/>
    <w:rsid w:val="00AF37A1"/>
    <w:rsid w:val="00AF7F8A"/>
    <w:rsid w:val="00B01679"/>
    <w:rsid w:val="00B0179B"/>
    <w:rsid w:val="00B04550"/>
    <w:rsid w:val="00B3214F"/>
    <w:rsid w:val="00B37311"/>
    <w:rsid w:val="00B404A3"/>
    <w:rsid w:val="00B51D02"/>
    <w:rsid w:val="00B625F6"/>
    <w:rsid w:val="00B7756C"/>
    <w:rsid w:val="00B84D02"/>
    <w:rsid w:val="00B9224C"/>
    <w:rsid w:val="00B96482"/>
    <w:rsid w:val="00BB3FDC"/>
    <w:rsid w:val="00BB6CA8"/>
    <w:rsid w:val="00BC46FB"/>
    <w:rsid w:val="00BC4C65"/>
    <w:rsid w:val="00BC72CF"/>
    <w:rsid w:val="00BE2BF7"/>
    <w:rsid w:val="00BF079A"/>
    <w:rsid w:val="00BF23F9"/>
    <w:rsid w:val="00C01993"/>
    <w:rsid w:val="00C1028A"/>
    <w:rsid w:val="00C11A9F"/>
    <w:rsid w:val="00C374DB"/>
    <w:rsid w:val="00C414C6"/>
    <w:rsid w:val="00C504B8"/>
    <w:rsid w:val="00C661D9"/>
    <w:rsid w:val="00C704D3"/>
    <w:rsid w:val="00C76351"/>
    <w:rsid w:val="00C82246"/>
    <w:rsid w:val="00C969ED"/>
    <w:rsid w:val="00CA1317"/>
    <w:rsid w:val="00CA2066"/>
    <w:rsid w:val="00CA34EA"/>
    <w:rsid w:val="00CA38BC"/>
    <w:rsid w:val="00CB060A"/>
    <w:rsid w:val="00CB1527"/>
    <w:rsid w:val="00CB6E18"/>
    <w:rsid w:val="00CC4B73"/>
    <w:rsid w:val="00CD36C1"/>
    <w:rsid w:val="00CE514E"/>
    <w:rsid w:val="00CE7009"/>
    <w:rsid w:val="00D0249A"/>
    <w:rsid w:val="00D2511B"/>
    <w:rsid w:val="00D412FE"/>
    <w:rsid w:val="00D529EF"/>
    <w:rsid w:val="00D53328"/>
    <w:rsid w:val="00D54F15"/>
    <w:rsid w:val="00D62570"/>
    <w:rsid w:val="00D65763"/>
    <w:rsid w:val="00D70B50"/>
    <w:rsid w:val="00D74158"/>
    <w:rsid w:val="00D81B28"/>
    <w:rsid w:val="00D87B8C"/>
    <w:rsid w:val="00DA33E6"/>
    <w:rsid w:val="00DA6BC3"/>
    <w:rsid w:val="00DA7C93"/>
    <w:rsid w:val="00DB357F"/>
    <w:rsid w:val="00DC23ED"/>
    <w:rsid w:val="00DC41D9"/>
    <w:rsid w:val="00DD7415"/>
    <w:rsid w:val="00DF4466"/>
    <w:rsid w:val="00DF7AAE"/>
    <w:rsid w:val="00E008FF"/>
    <w:rsid w:val="00E00EF4"/>
    <w:rsid w:val="00E10482"/>
    <w:rsid w:val="00E36104"/>
    <w:rsid w:val="00E37071"/>
    <w:rsid w:val="00E41358"/>
    <w:rsid w:val="00E6467E"/>
    <w:rsid w:val="00E7017D"/>
    <w:rsid w:val="00E70DCA"/>
    <w:rsid w:val="00E75E76"/>
    <w:rsid w:val="00E87894"/>
    <w:rsid w:val="00E93A81"/>
    <w:rsid w:val="00EA5BD8"/>
    <w:rsid w:val="00EB288D"/>
    <w:rsid w:val="00EB5243"/>
    <w:rsid w:val="00EE3E3E"/>
    <w:rsid w:val="00F01C3B"/>
    <w:rsid w:val="00F15B9B"/>
    <w:rsid w:val="00F16194"/>
    <w:rsid w:val="00F17532"/>
    <w:rsid w:val="00F31EB3"/>
    <w:rsid w:val="00F50A8C"/>
    <w:rsid w:val="00F52D55"/>
    <w:rsid w:val="00F538A9"/>
    <w:rsid w:val="00F7079B"/>
    <w:rsid w:val="00F749B7"/>
    <w:rsid w:val="00F8324A"/>
    <w:rsid w:val="00F84A0F"/>
    <w:rsid w:val="00F93126"/>
    <w:rsid w:val="00FA0B74"/>
    <w:rsid w:val="00FA20D2"/>
    <w:rsid w:val="00FC662B"/>
    <w:rsid w:val="00FC71A6"/>
    <w:rsid w:val="00FC7664"/>
    <w:rsid w:val="00FE2509"/>
    <w:rsid w:val="00FF1A38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3E6D8"/>
  <w15:chartTrackingRefBased/>
  <w15:docId w15:val="{55CB2196-AE4E-43D9-82CE-452D4B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6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1D02"/>
  </w:style>
  <w:style w:type="paragraph" w:styleId="a4">
    <w:name w:val="footer"/>
    <w:basedOn w:val="a"/>
    <w:link w:val="Char0"/>
    <w:uiPriority w:val="99"/>
    <w:unhideWhenUsed/>
    <w:rsid w:val="00B51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1D02"/>
  </w:style>
  <w:style w:type="table" w:styleId="a5">
    <w:name w:val="Table Grid"/>
    <w:basedOn w:val="a1"/>
    <w:uiPriority w:val="39"/>
    <w:rsid w:val="0076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58B5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0231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38A9"/>
    <w:rPr>
      <w:color w:val="96607D" w:themeColor="followedHyperlink"/>
      <w:u w:val="single"/>
    </w:rPr>
  </w:style>
  <w:style w:type="paragraph" w:styleId="a9">
    <w:name w:val="List Paragraph"/>
    <w:basedOn w:val="a"/>
    <w:uiPriority w:val="34"/>
    <w:qFormat/>
    <w:rsid w:val="005F485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fscmr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402</Words>
  <Characters>1523</Characters>
  <Application>Microsoft Office Word</Application>
  <DocSecurity>0</DocSecurity>
  <Lines>129</Lines>
  <Paragraphs>80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영수 윤</dc:creator>
  <cp:keywords/>
  <dc:description/>
  <cp:lastModifiedBy>배수빈</cp:lastModifiedBy>
  <cp:revision>8</cp:revision>
  <dcterms:created xsi:type="dcterms:W3CDTF">2025-08-04T00:46:00Z</dcterms:created>
  <dcterms:modified xsi:type="dcterms:W3CDTF">2026-01-15T15:55:00Z</dcterms:modified>
</cp:coreProperties>
</file>